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B9" w:rsidRDefault="004602E2" w:rsidP="004602E2">
      <w:r>
        <w:t>Who was the first emperor of the Tang Dynasty?</w:t>
      </w:r>
    </w:p>
    <w:p w:rsidR="004602E2" w:rsidRDefault="004602E2" w:rsidP="004602E2"/>
    <w:p w:rsidR="004602E2" w:rsidRDefault="004602E2" w:rsidP="004602E2">
      <w:r>
        <w:t>What did Tang Taizong improve under his rule?</w:t>
      </w:r>
    </w:p>
    <w:p w:rsidR="004602E2" w:rsidRDefault="004602E2" w:rsidP="004602E2"/>
    <w:p w:rsidR="004602E2" w:rsidRDefault="004602E2" w:rsidP="004602E2">
      <w:r>
        <w:t>Although the ________rulers seemed to be completely helpful to ___________ China, they induced ____________ taxes while trying to cover the cost of ___________ expansion.</w:t>
      </w:r>
    </w:p>
    <w:p w:rsidR="004602E2" w:rsidRDefault="004602E2" w:rsidP="004602E2"/>
    <w:p w:rsidR="004602E2" w:rsidRDefault="004602E2" w:rsidP="004602E2">
      <w:r>
        <w:t>What battle was the Tang Dynasty defeated at?</w:t>
      </w:r>
    </w:p>
    <w:p w:rsidR="004602E2" w:rsidRDefault="004602E2" w:rsidP="004602E2"/>
    <w:p w:rsidR="004602E2" w:rsidRDefault="004602E2" w:rsidP="004602E2">
      <w:r>
        <w:t>Who is Wu Zhao?</w:t>
      </w:r>
    </w:p>
    <w:p w:rsidR="004602E2" w:rsidRDefault="004602E2" w:rsidP="004602E2"/>
    <w:p w:rsidR="004602E2" w:rsidRDefault="004602E2" w:rsidP="004602E2">
      <w:r>
        <w:t>What happened in 960?</w:t>
      </w:r>
    </w:p>
    <w:p w:rsidR="004602E2" w:rsidRDefault="004602E2" w:rsidP="004602E2"/>
    <w:p w:rsidR="004602E2" w:rsidRDefault="004602E2" w:rsidP="004602E2">
      <w:r>
        <w:t>How big did China’s population become during the Song Dynasty?</w:t>
      </w:r>
    </w:p>
    <w:p w:rsidR="004602E2" w:rsidRDefault="004602E2" w:rsidP="004602E2"/>
    <w:p w:rsidR="004602E2" w:rsidRDefault="004602E2" w:rsidP="004602E2">
      <w:r>
        <w:t xml:space="preserve">What </w:t>
      </w:r>
      <w:r w:rsidRPr="004602E2">
        <w:rPr>
          <w:u w:val="single"/>
        </w:rPr>
        <w:t>five</w:t>
      </w:r>
      <w:r>
        <w:t xml:space="preserve"> technological advances came from the Song Dynasty?</w:t>
      </w:r>
    </w:p>
    <w:p w:rsidR="004602E2" w:rsidRDefault="004602E2" w:rsidP="004602E2"/>
    <w:p w:rsidR="004602E2" w:rsidRDefault="004602E2" w:rsidP="004602E2">
      <w:r>
        <w:t>What was imported from Vietnam to double China’s food production?</w:t>
      </w:r>
    </w:p>
    <w:p w:rsidR="004602E2" w:rsidRDefault="004602E2" w:rsidP="004602E2"/>
    <w:p w:rsidR="004602E2" w:rsidRDefault="004602E2" w:rsidP="004602E2">
      <w:r>
        <w:t>What did Chinese sailors use in order to plot faster trade routes?</w:t>
      </w:r>
    </w:p>
    <w:p w:rsidR="004602E2" w:rsidRDefault="004602E2" w:rsidP="004602E2"/>
    <w:p w:rsidR="004602E2" w:rsidRDefault="004602E2" w:rsidP="004602E2">
      <w:r>
        <w:t>What are gentry and why are they at the top of social classes?</w:t>
      </w:r>
    </w:p>
    <w:p w:rsidR="004602E2" w:rsidRDefault="004602E2" w:rsidP="004602E2"/>
    <w:p w:rsidR="004602E2" w:rsidRPr="004602E2" w:rsidRDefault="00E749DC" w:rsidP="004602E2">
      <w:r>
        <w:t>Why was “lily foot” important to woman and men?</w:t>
      </w:r>
    </w:p>
    <w:sectPr w:rsidR="004602E2" w:rsidRPr="004602E2" w:rsidSect="0057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B84" w:rsidRDefault="00564B84" w:rsidP="00E749DC">
      <w:pPr>
        <w:spacing w:after="0" w:line="240" w:lineRule="auto"/>
      </w:pPr>
      <w:r>
        <w:separator/>
      </w:r>
    </w:p>
  </w:endnote>
  <w:endnote w:type="continuationSeparator" w:id="0">
    <w:p w:rsidR="00564B84" w:rsidRDefault="00564B84" w:rsidP="00E7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B84" w:rsidRDefault="00564B84" w:rsidP="00E749DC">
      <w:pPr>
        <w:spacing w:after="0" w:line="240" w:lineRule="auto"/>
      </w:pPr>
      <w:r>
        <w:separator/>
      </w:r>
    </w:p>
  </w:footnote>
  <w:footnote w:type="continuationSeparator" w:id="0">
    <w:p w:rsidR="00564B84" w:rsidRDefault="00564B84" w:rsidP="00E74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72FB3"/>
    <w:multiLevelType w:val="hybridMultilevel"/>
    <w:tmpl w:val="A484C3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41231"/>
    <w:multiLevelType w:val="hybridMultilevel"/>
    <w:tmpl w:val="353ED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2E2"/>
    <w:rsid w:val="004602E2"/>
    <w:rsid w:val="00564B84"/>
    <w:rsid w:val="005724B9"/>
    <w:rsid w:val="00E7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4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9DC"/>
  </w:style>
  <w:style w:type="paragraph" w:styleId="Footer">
    <w:name w:val="footer"/>
    <w:basedOn w:val="Normal"/>
    <w:link w:val="FooterChar"/>
    <w:uiPriority w:val="99"/>
    <w:semiHidden/>
    <w:unhideWhenUsed/>
    <w:rsid w:val="00E74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1</cp:revision>
  <dcterms:created xsi:type="dcterms:W3CDTF">2012-12-10T22:02:00Z</dcterms:created>
  <dcterms:modified xsi:type="dcterms:W3CDTF">2012-12-10T22:18:00Z</dcterms:modified>
</cp:coreProperties>
</file>